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昌都市创建国家食品安全示范城市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宣传标语征集表</w:t>
      </w:r>
    </w:p>
    <w:p>
      <w:pPr>
        <w:widowControl/>
        <w:wordWrap w:val="0"/>
        <w:jc w:val="right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wordWrap w:val="0"/>
        <w:jc w:val="righ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填表日期：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293"/>
        <w:gridCol w:w="1709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93" w:type="dxa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158" w:type="dxa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93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5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93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15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6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16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（原则上不超过10字）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4" w:hRule="atLeast"/>
        </w:trPr>
        <w:tc>
          <w:tcPr>
            <w:tcW w:w="136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创意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16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（不超过150字）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160" w:type="dxa"/>
            <w:gridSpan w:val="3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单位或团体报名在“姓名”栏填写单位或团体名称即可。</w:t>
      </w:r>
    </w:p>
    <w:p>
      <w:pP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br w:type="page"/>
      </w: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作品原创承诺书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承诺人已充分知晓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bidi="ar"/>
        </w:rPr>
        <w:t>“昌都市创建国家食品安全示范城市宣传标语”征集活动公告内容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，并承诺如下：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.承诺人对其报送参加征集活动的作品及所提供资料的真实性、合法性、原创性负责，保证对参评作品拥有完整、排他的权利，除参加本征集活动外，未曾以任何形式作商业用途公开发表或为公众所知。保证参评作品不存在侵犯第三人知识产权和其他合法权益的情形，如由此引发纠纷，自愿承担一切法律、经济责任和后果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.承诺人同意其报送参加征集活动的作品为受主办方委托创作的作品，该作品的著作权等知识产权（包括但不限于署名权、复制、发行、出租、展览、表演、放映、广播、信息网络传播、摄制、改编、翻译、汇编等权利）完全归主办方所有，用于申报、评选、宣传、推广、展示、颁奖等主办方认为需要的任何合法用途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3.承诺人同意除获得本次参评相应奖励外，放弃任何权利主张。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4.承诺人保证其承诺真实有效，并完全履行本承诺，如有违反而导致主办方遭受损失或影响的，承诺人自愿承担相应的一切法律责任和后果。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如有违反上述承诺的行为，承诺人同意撤销相应参选、评定资格。</w:t>
      </w: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            承诺人（投稿人）签名：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                日期：     年 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E726AF-BC5B-41D7-909E-8077B7AB9E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CE50B46-4552-4C76-87D0-58CFF57448C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B227F3D-6569-4AFB-AC6B-94EFAB967C3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ZWM0ZTJmMTViMjA1OWVkMWUzODU5MjI0NDZkYzMifQ=="/>
  </w:docVars>
  <w:rsids>
    <w:rsidRoot w:val="2C920D06"/>
    <w:rsid w:val="003B48E1"/>
    <w:rsid w:val="003E40EF"/>
    <w:rsid w:val="003E7C44"/>
    <w:rsid w:val="00F24B9F"/>
    <w:rsid w:val="07351E35"/>
    <w:rsid w:val="07645999"/>
    <w:rsid w:val="0A5E78F5"/>
    <w:rsid w:val="1307173E"/>
    <w:rsid w:val="14756244"/>
    <w:rsid w:val="1A5B5ECB"/>
    <w:rsid w:val="21E762E4"/>
    <w:rsid w:val="2C920D06"/>
    <w:rsid w:val="31F752AE"/>
    <w:rsid w:val="35041698"/>
    <w:rsid w:val="38F372D7"/>
    <w:rsid w:val="39B822CE"/>
    <w:rsid w:val="3AF35C7B"/>
    <w:rsid w:val="468974CC"/>
    <w:rsid w:val="54B0230A"/>
    <w:rsid w:val="54BA2B3C"/>
    <w:rsid w:val="555A0101"/>
    <w:rsid w:val="56383510"/>
    <w:rsid w:val="574876A9"/>
    <w:rsid w:val="58423FBF"/>
    <w:rsid w:val="610062FA"/>
    <w:rsid w:val="67D063A7"/>
    <w:rsid w:val="690F367A"/>
    <w:rsid w:val="694627F7"/>
    <w:rsid w:val="6DF63CFD"/>
    <w:rsid w:val="712872E7"/>
    <w:rsid w:val="72B172DF"/>
    <w:rsid w:val="76585085"/>
    <w:rsid w:val="76D57A40"/>
    <w:rsid w:val="785257FB"/>
    <w:rsid w:val="78B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2271</Words>
  <Characters>2332</Characters>
  <Lines>18</Lines>
  <Paragraphs>5</Paragraphs>
  <TotalTime>37</TotalTime>
  <ScaleCrop>false</ScaleCrop>
  <LinksUpToDate>false</LinksUpToDate>
  <CharactersWithSpaces>2456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2023-09-04T09:48:00Z</dcterms:created>
  <dc:creator>谁谁谁</dc:creator>
  <cp:lastModifiedBy>37064</cp:lastModifiedBy>
  <cp:lastPrinted>2023-09-04T10:00:00Z</cp:lastPrinted>
  <dcterms:modified xsi:type="dcterms:W3CDTF">2023-09-04T10:37:08Z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A87FF5ABF1664E60BC587D5F35A464A8_13</vt:lpwstr>
  </property>
</Properties>
</file>